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99" w:firstLineChars="1406"/>
        <w:jc w:val="left"/>
        <w:textAlignment w:val="auto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报名回执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挂靠单位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导游证种类及等级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jY0NjgzMjhjZmYzNGFjYzAyYjJiZmM4NjdhYmUifQ=="/>
  </w:docVars>
  <w:rsids>
    <w:rsidRoot w:val="2E552E40"/>
    <w:rsid w:val="2E5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2023-03-31T04:00:00Z</dcterms:created>
  <dc:creator>王擎</dc:creator>
  <cp:lastModifiedBy>王擎</cp:lastModifiedBy>
  <dcterms:modified xsi:type="dcterms:W3CDTF">2023-03-31T04:01:24Z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14DCADF66E4942FCA381862216DEC5EC_11</vt:lpwstr>
  </property>
</Properties>
</file>